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3462" w14:textId="2BEC484B" w:rsidR="009138C9" w:rsidRPr="00A950B0" w:rsidRDefault="005B47A8" w:rsidP="006402A3">
      <w:pPr>
        <w:spacing w:line="400" w:lineRule="exact"/>
        <w:ind w:left="60"/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</w:pPr>
      <w:r>
        <w:rPr>
          <w:rFonts w:ascii="Sitka Text" w:hAnsi="Sitka Text" w:cs="Times New Roman (Body CS)"/>
          <w:b/>
          <w:bCs/>
          <w:smallCap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0E0C2" wp14:editId="645E5A28">
                <wp:simplePos x="0" y="0"/>
                <wp:positionH relativeFrom="column">
                  <wp:posOffset>-507207</wp:posOffset>
                </wp:positionH>
                <wp:positionV relativeFrom="paragraph">
                  <wp:posOffset>42862</wp:posOffset>
                </wp:positionV>
                <wp:extent cx="425302" cy="2657475"/>
                <wp:effectExtent l="0" t="0" r="0" b="0"/>
                <wp:wrapNone/>
                <wp:docPr id="11914387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25302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85AED" w14:textId="3758FFA8" w:rsidR="005B47A8" w:rsidRPr="00094A91" w:rsidRDefault="00ED7DF0" w:rsidP="005B47A8">
                            <w:pPr>
                              <w:jc w:val="right"/>
                              <w:rPr>
                                <w:rFonts w:ascii="Sitka Heading" w:hAnsi="Sitka Heading" w:cs="Times New Roman (Body CS)"/>
                                <w:b/>
                                <w:i/>
                                <w:iCs/>
                                <w:color w:val="002060"/>
                                <w:sz w:val="40"/>
                              </w:rPr>
                            </w:pPr>
                            <w:r w:rsidRPr="00ED7DF0">
                              <w:rPr>
                                <w:rFonts w:ascii="Sitka Heading" w:hAnsi="Sitka Heading" w:cs="Times New Roman (Body CS)"/>
                                <w:iCs/>
                                <w:color w:val="404040" w:themeColor="text1" w:themeTint="BF"/>
                                <w:sz w:val="36"/>
                              </w:rPr>
                              <w:t>V1.</w:t>
                            </w:r>
                            <w:r w:rsidR="008B442F">
                              <w:rPr>
                                <w:rFonts w:ascii="Sitka Heading" w:hAnsi="Sitka Heading" w:cs="Times New Roman (Body CS)"/>
                                <w:iCs/>
                                <w:color w:val="404040" w:themeColor="text1" w:themeTint="BF"/>
                                <w:sz w:val="36"/>
                              </w:rPr>
                              <w:t>4</w:t>
                            </w:r>
                            <w:r>
                              <w:rPr>
                                <w:rFonts w:ascii="Sitka Heading" w:hAnsi="Sitka Heading" w:cs="Times New Roman (Body CS)"/>
                                <w:iCs/>
                                <w:color w:val="404040" w:themeColor="text1" w:themeTint="BF"/>
                                <w:sz w:val="36"/>
                              </w:rPr>
                              <w:t> </w:t>
                            </w:r>
                            <w:r w:rsidR="005B47A8" w:rsidRPr="00094A91">
                              <w:rPr>
                                <w:rFonts w:ascii="Sitka Heading" w:hAnsi="Sitka Heading" w:cs="Times New Roman (Body CS)"/>
                                <w:b/>
                                <w:i/>
                                <w:iCs/>
                                <w:color w:val="002060"/>
                                <w:sz w:val="40"/>
                              </w:rPr>
                              <w:t>Byzantine rosary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25400" tIns="25400" rIns="25400" bIns="254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0E0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9.95pt;margin-top:3.35pt;width:33.5pt;height:209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" filled="f" stroked="f" strokeweight=".5pt">
                <v:textbox style="layout-flow:vertical-ideographic" inset="2pt,2pt,2pt,2pt">
                  <w:txbxContent>
                    <w:p w14:paraId="56385AED" w14:textId="3758FFA8" w:rsidR="005B47A8" w:rsidRPr="00094A91" w:rsidRDefault="00ED7DF0" w:rsidP="005B47A8">
                      <w:pPr>
                        <w:jc w:val="right"/>
                        <w:rPr>
                          <w:rFonts w:ascii="Sitka Heading" w:hAnsi="Sitka Heading" w:cs="Times New Roman (Body CS)"/>
                          <w:b/>
                          <w:i/>
                          <w:iCs/>
                          <w:color w:val="002060"/>
                          <w:sz w:val="40"/>
                        </w:rPr>
                      </w:pPr>
                      <w:r w:rsidRPr="00ED7DF0">
                        <w:rPr>
                          <w:rFonts w:ascii="Sitka Heading" w:hAnsi="Sitka Heading" w:cs="Times New Roman (Body CS)"/>
                          <w:iCs/>
                          <w:color w:val="404040" w:themeColor="text1" w:themeTint="BF"/>
                          <w:sz w:val="36"/>
                        </w:rPr>
                        <w:t>V1.</w:t>
                      </w:r>
                      <w:r w:rsidR="008B442F">
                        <w:rPr>
                          <w:rFonts w:ascii="Sitka Heading" w:hAnsi="Sitka Heading" w:cs="Times New Roman (Body CS)"/>
                          <w:iCs/>
                          <w:color w:val="404040" w:themeColor="text1" w:themeTint="BF"/>
                          <w:sz w:val="36"/>
                        </w:rPr>
                        <w:t>4</w:t>
                      </w:r>
                      <w:r>
                        <w:rPr>
                          <w:rFonts w:ascii="Sitka Heading" w:hAnsi="Sitka Heading" w:cs="Times New Roman (Body CS)"/>
                          <w:iCs/>
                          <w:color w:val="404040" w:themeColor="text1" w:themeTint="BF"/>
                          <w:sz w:val="36"/>
                        </w:rPr>
                        <w:t> </w:t>
                      </w:r>
                      <w:r w:rsidR="005B47A8" w:rsidRPr="00094A91">
                        <w:rPr>
                          <w:rFonts w:ascii="Sitka Heading" w:hAnsi="Sitka Heading" w:cs="Times New Roman (Body CS)"/>
                          <w:b/>
                          <w:i/>
                          <w:iCs/>
                          <w:color w:val="002060"/>
                          <w:sz w:val="40"/>
                        </w:rPr>
                        <w:t>Byzantine rosary</w:t>
                      </w:r>
                    </w:p>
                  </w:txbxContent>
                </v:textbox>
              </v:shape>
            </w:pict>
          </mc:Fallback>
        </mc:AlternateContent>
      </w:r>
      <w:r w:rsidR="009138C9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Rejoice, O Virgin Theotokos</w:t>
      </w:r>
    </w:p>
    <w:p w14:paraId="1380F499" w14:textId="14A2E329" w:rsidR="00027F1C" w:rsidRDefault="009138C9" w:rsidP="00027F1C">
      <w:pPr>
        <w:tabs>
          <w:tab w:val="left" w:pos="360"/>
        </w:tabs>
        <w:spacing w:line="400" w:lineRule="exact"/>
        <w:ind w:left="588" w:hanging="528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Rejoice</w:t>
      </w:r>
      <w:r w:rsidR="009C60C3">
        <w:rPr>
          <w:rFonts w:ascii="Sitka Text" w:hAnsi="Sitka Text" w:cs="Times New Roman (Body CS)"/>
          <w:sz w:val="32"/>
          <w14:numForm w14:val="oldStyle"/>
          <w14:cntxtAlts/>
        </w:rPr>
        <w:t>,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O Virgin Theotokos! Mary, full of grace, the Lord is with you!</w:t>
      </w:r>
      <w:r w:rsidR="00027F1C">
        <w:rPr>
          <w:rFonts w:ascii="Sitka Text" w:hAnsi="Sitka Text" w:cs="Times New Roman (Body CS)"/>
          <w:sz w:val="32"/>
          <w14:numForm w14:val="oldStyle"/>
          <w14:cntxtAlts/>
        </w:rPr>
        <w:t xml:space="preserve"> 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Blessed are you among women</w:t>
      </w:r>
      <w:r w:rsidR="00210B38" w:rsidRPr="00A950B0">
        <w:rPr>
          <w:rFonts w:ascii="Sitka Text" w:hAnsi="Sitka Text" w:cs="Times New Roman (Body CS)"/>
          <w:sz w:val="32"/>
          <w14:numForm w14:val="oldStyle"/>
          <w14:cntxtAlts/>
        </w:rPr>
        <w:t>,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and blessed is the fruit of </w:t>
      </w:r>
      <w:r w:rsidR="0078418B">
        <w:rPr>
          <w:rFonts w:ascii="Sitka Text" w:hAnsi="Sitka Text" w:cs="Times New Roman (Body CS)"/>
          <w:sz w:val="32"/>
          <w14:numForm w14:val="oldStyle"/>
          <w14:cntxtAlts/>
        </w:rPr>
        <w:t>thy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womb</w:t>
      </w:r>
    </w:p>
    <w:p w14:paraId="50327B9A" w14:textId="671355E9" w:rsidR="009138C9" w:rsidRPr="00027F1C" w:rsidRDefault="00B15D4F" w:rsidP="00027F1C">
      <w:pPr>
        <w:tabs>
          <w:tab w:val="left" w:pos="360"/>
        </w:tabs>
        <w:spacing w:line="400" w:lineRule="exact"/>
        <w:ind w:left="588" w:hanging="528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r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…</w:t>
      </w:r>
      <w:r w:rsidR="009138C9" w:rsidRPr="00027F1C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for you gave birth to Christ the Saviour</w:t>
      </w:r>
      <w:r w:rsidR="00027F1C" w:rsidRPr="00027F1C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 xml:space="preserve"> </w:t>
      </w:r>
      <w:r w:rsidR="009138C9" w:rsidRPr="00027F1C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and Redeemer of our souls.</w:t>
      </w:r>
    </w:p>
    <w:p w14:paraId="1A964757" w14:textId="77777777" w:rsidR="0078418B" w:rsidRDefault="0078418B" w:rsidP="0078418B">
      <w:pPr>
        <w:tabs>
          <w:tab w:val="left" w:pos="360"/>
        </w:tabs>
        <w:spacing w:line="400" w:lineRule="exact"/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</w:pPr>
    </w:p>
    <w:p w14:paraId="3366C567" w14:textId="77777777" w:rsidR="0078418B" w:rsidRDefault="0078418B" w:rsidP="0078418B">
      <w:pPr>
        <w:spacing w:line="400" w:lineRule="exact"/>
        <w:ind w:left="372" w:hanging="372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Come, Holy Spirit.</w:t>
      </w:r>
    </w:p>
    <w:p w14:paraId="08AFD7A3" w14:textId="77777777" w:rsidR="0078418B" w:rsidRPr="00A950B0" w:rsidRDefault="0078418B" w:rsidP="0078418B">
      <w:pPr>
        <w:spacing w:line="400" w:lineRule="exact"/>
        <w:ind w:left="372" w:hanging="372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Come by the means of the powerful intercession of the Immaculate Heart of Mary, your well beloved spouse.</w:t>
      </w:r>
    </w:p>
    <w:p w14:paraId="5CF04C2C" w14:textId="77777777" w:rsidR="0078418B" w:rsidRDefault="0078418B" w:rsidP="0078418B">
      <w:pPr>
        <w:tabs>
          <w:tab w:val="left" w:pos="360"/>
        </w:tabs>
        <w:spacing w:line="400" w:lineRule="exact"/>
        <w:ind w:left="372" w:hanging="372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Blessed be </w:t>
      </w:r>
      <w:r w:rsidRPr="00A950B0">
        <w:rPr>
          <w:rFonts w:ascii="Sitka Text" w:hAnsi="Sitka Text" w:cs="Times New Roman (Body CS)"/>
          <w:smallCaps/>
          <w:sz w:val="32"/>
          <w14:numForm w14:val="oldStyle"/>
          <w14:cntxtAlts/>
        </w:rPr>
        <w:t>Jesus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in the Most Holy Sacrament of the Altar.</w:t>
      </w:r>
    </w:p>
    <w:p w14:paraId="16E7E442" w14:textId="77777777" w:rsidR="0078418B" w:rsidRDefault="0078418B" w:rsidP="0078418B">
      <w:pPr>
        <w:tabs>
          <w:tab w:val="left" w:pos="360"/>
        </w:tabs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</w:p>
    <w:p w14:paraId="5F0C6BCD" w14:textId="4B311DB5" w:rsidR="0078418B" w:rsidRPr="00A950B0" w:rsidRDefault="00BB44BD" w:rsidP="0078418B">
      <w:pPr>
        <w:tabs>
          <w:tab w:val="left" w:pos="360"/>
        </w:tabs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BB44BD">
        <w:rPr>
          <w:rFonts w:ascii="Sitka Text" w:hAnsi="Sitka Text" w:cs="Times New Roman (Body CS)" w:hint="eastAsia"/>
          <w:sz w:val="28"/>
          <w:szCs w:val="22"/>
          <w14:numForm w14:val="oldStyle"/>
          <w14:cntxtAlts/>
        </w:rPr>
        <w:t>②</w:t>
      </w:r>
      <w:r>
        <w:rPr>
          <w:rFonts w:ascii="Sitka Text" w:hAnsi="Sitka Text" w:cs="Times New Roman (Body CS)"/>
          <w:sz w:val="32"/>
          <w14:numForm w14:val="oldStyle"/>
          <w14:cntxtAlts/>
        </w:rPr>
        <w:t> </w:t>
      </w:r>
      <w:r w:rsidR="0078418B" w:rsidRPr="00A950B0">
        <w:rPr>
          <w:rFonts w:ascii="Sitka Text" w:hAnsi="Sitka Text" w:cs="Times New Roman (Body CS)"/>
          <w:sz w:val="32"/>
          <w14:numForm w14:val="oldStyle"/>
          <w14:cntxtAlts/>
        </w:rPr>
        <w:t>Glory to the Father who created us.</w:t>
      </w:r>
    </w:p>
    <w:p w14:paraId="7A908A2F" w14:textId="77777777" w:rsidR="0078418B" w:rsidRPr="00A950B0" w:rsidRDefault="0078418B" w:rsidP="0078418B">
      <w:pPr>
        <w:tabs>
          <w:tab w:val="left" w:pos="360"/>
        </w:tabs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bookmarkStart w:id="0" w:name="_Hlk145149517"/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</w:r>
      <w:r w:rsidRPr="00A950B0">
        <w:rPr>
          <w:rFonts w:ascii="Segoe UI Symbol" w:hAnsi="Segoe UI Symbol" w:cs="Segoe UI Symbol"/>
          <w:i/>
          <w:iCs/>
          <w:sz w:val="32"/>
          <w14:numForm w14:val="oldStyle"/>
          <w14:cntxtAlts/>
        </w:rPr>
        <w:t>☞</w:t>
      </w: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 xml:space="preserve"> “Rejoice, O Virgin Theotokos” et al.</w:t>
      </w:r>
    </w:p>
    <w:bookmarkEnd w:id="0"/>
    <w:p w14:paraId="161230CD" w14:textId="77777777" w:rsidR="0078418B" w:rsidRPr="00A950B0" w:rsidRDefault="0078418B" w:rsidP="0078418B">
      <w:pPr>
        <w:tabs>
          <w:tab w:val="left" w:pos="360"/>
        </w:tabs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Glory to the Son who redeemed us.</w:t>
      </w:r>
    </w:p>
    <w:p w14:paraId="52E6E863" w14:textId="77777777" w:rsidR="0078418B" w:rsidRPr="00A950B0" w:rsidRDefault="0078418B" w:rsidP="0078418B">
      <w:pPr>
        <w:tabs>
          <w:tab w:val="left" w:pos="360"/>
        </w:tabs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</w:r>
      <w:r w:rsidRPr="00A950B0">
        <w:rPr>
          <w:rFonts w:ascii="Segoe UI Symbol" w:hAnsi="Segoe UI Symbol" w:cs="Segoe UI Symbol"/>
          <w:i/>
          <w:iCs/>
          <w:sz w:val="32"/>
          <w14:numForm w14:val="oldStyle"/>
          <w14:cntxtAlts/>
        </w:rPr>
        <w:t>☞</w:t>
      </w: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 xml:space="preserve"> “Rejoice, O Virgin Theotokos” et al.</w:t>
      </w:r>
    </w:p>
    <w:p w14:paraId="7F6DF57A" w14:textId="77777777" w:rsidR="0078418B" w:rsidRPr="00A950B0" w:rsidRDefault="0078418B" w:rsidP="0078418B">
      <w:pPr>
        <w:tabs>
          <w:tab w:val="left" w:pos="360"/>
        </w:tabs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Glory to the Holy Spirit</w:t>
      </w:r>
      <w:r>
        <w:rPr>
          <w:rFonts w:ascii="Sitka Text" w:hAnsi="Sitka Text" w:cs="Times New Roman (Body CS)"/>
          <w:sz w:val="32"/>
          <w14:numForm w14:val="oldStyle"/>
          <w14:cntxtAlts/>
        </w:rPr>
        <w:br/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who enlightened us.</w:t>
      </w:r>
    </w:p>
    <w:p w14:paraId="530E1A1B" w14:textId="386F4F85" w:rsidR="0078418B" w:rsidRPr="00A950B0" w:rsidRDefault="0078418B" w:rsidP="0078418B">
      <w:pPr>
        <w:tabs>
          <w:tab w:val="left" w:pos="360"/>
        </w:tabs>
        <w:spacing w:line="400" w:lineRule="exact"/>
        <w:ind w:left="372" w:hanging="372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</w:r>
      <w:r w:rsidRPr="00A950B0">
        <w:rPr>
          <w:rFonts w:ascii="Segoe UI Symbol" w:hAnsi="Segoe UI Symbol" w:cs="Segoe UI Symbol"/>
          <w:i/>
          <w:iCs/>
          <w:sz w:val="32"/>
          <w14:numForm w14:val="oldStyle"/>
          <w14:cntxtAlts/>
        </w:rPr>
        <w:t>☞</w:t>
      </w: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 xml:space="preserve"> “Rejoice, O Virgin Theotokos” et al.</w:t>
      </w:r>
    </w:p>
    <w:p w14:paraId="2A77024C" w14:textId="33E3F1EF" w:rsidR="0078418B" w:rsidRDefault="0078418B" w:rsidP="0078418B">
      <w:pPr>
        <w:keepNext/>
        <w:keepLines/>
        <w:spacing w:line="400" w:lineRule="exact"/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Our Father</w:t>
      </w:r>
      <w:r w:rsidR="001834EC" w:rsidRPr="001834EC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, concluding with</w:t>
      </w:r>
    </w:p>
    <w:p w14:paraId="329FF6DA" w14:textId="4AC53FD5" w:rsidR="0078418B" w:rsidRPr="00B2078A" w:rsidRDefault="0078418B" w:rsidP="0078418B">
      <w:pPr>
        <w:keepNext/>
        <w:keepLines/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B2078A">
        <w:rPr>
          <w:rFonts w:ascii="Sitka Text" w:hAnsi="Sitka Text" w:cs="Times New Roman (Body CS)"/>
          <w:sz w:val="32"/>
          <w14:numForm w14:val="oldStyle"/>
          <w14:cntxtAlts/>
        </w:rPr>
        <w:t>For thi</w:t>
      </w:r>
      <w:r>
        <w:rPr>
          <w:rFonts w:ascii="Sitka Text" w:hAnsi="Sitka Text" w:cs="Times New Roman (Body CS)"/>
          <w:sz w:val="32"/>
          <w14:numForm w14:val="oldStyle"/>
          <w14:cntxtAlts/>
        </w:rPr>
        <w:t>n</w:t>
      </w:r>
      <w:r w:rsidRPr="00B2078A">
        <w:rPr>
          <w:rFonts w:ascii="Sitka Text" w:hAnsi="Sitka Text" w:cs="Times New Roman (Body CS)"/>
          <w:sz w:val="32"/>
          <w14:numForm w14:val="oldStyle"/>
          <w14:cntxtAlts/>
        </w:rPr>
        <w:t>e is the kingdom and the power and the glory, Father, Son, and Holy Spirit, now and ever and forever. Amen.</w:t>
      </w:r>
    </w:p>
    <w:p w14:paraId="457D7176" w14:textId="77777777" w:rsidR="0078418B" w:rsidRDefault="0078418B" w:rsidP="00A950B0">
      <w:pPr>
        <w:spacing w:line="400" w:lineRule="exact"/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</w:pPr>
    </w:p>
    <w:p w14:paraId="64C04BE1" w14:textId="3CF7F111" w:rsidR="008C3AEA" w:rsidRPr="00BB44BD" w:rsidRDefault="009138C9" w:rsidP="00A950B0">
      <w:pPr>
        <w:spacing w:line="400" w:lineRule="exact"/>
        <w:rPr>
          <w:rFonts w:ascii="Sitka Text" w:hAnsi="Sitka Text" w:cs="Times New Roman (Body CS)"/>
          <w:smallCaps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Apostle’s Creed</w:t>
      </w:r>
      <w:r w:rsidR="00BB44BD" w:rsidRPr="006C1973">
        <w:rPr>
          <w:rFonts w:ascii="Sitka Text" w:hAnsi="Sitka Text" w:cs="Times New Roman (Body CS)"/>
          <w:smallCaps/>
          <w:sz w:val="32"/>
          <w14:numForm w14:val="oldStyle"/>
          <w14:cntxtAlts/>
        </w:rPr>
        <w:t> </w:t>
      </w:r>
      <w:r w:rsidR="00BB44BD" w:rsidRPr="006C1973">
        <w:rPr>
          <w:rFonts w:ascii="Sitka Text" w:hAnsi="Sitka Text" w:cs="Times New Roman (Body CS)" w:hint="eastAsia"/>
          <w:smallCaps/>
          <w:sz w:val="28"/>
          <w:szCs w:val="22"/>
          <w14:numForm w14:val="oldStyle"/>
          <w14:cntxtAlts/>
        </w:rPr>
        <w:t>①</w:t>
      </w:r>
    </w:p>
    <w:p w14:paraId="2E118FE3" w14:textId="3DFC0D67" w:rsidR="00B825A2" w:rsidRPr="00A950B0" w:rsidRDefault="008C3AE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I believe in one God, the Father Al</w:t>
      </w:r>
      <w:r w:rsidR="00A56BD6">
        <w:rPr>
          <w:rFonts w:ascii="Sitka Text" w:hAnsi="Sitka Text" w:cs="Times New Roman (Body CS)"/>
          <w:sz w:val="32"/>
          <w14:numForm w14:val="oldStyle"/>
          <w14:cntxtAlts/>
        </w:rPr>
        <w:softHyphen/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mighty</w:t>
      </w:r>
      <w:r w:rsidR="00B825A2"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, 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Creator of heaven and earth, of all things visible and invisible;</w:t>
      </w:r>
    </w:p>
    <w:p w14:paraId="17D93526" w14:textId="77777777" w:rsidR="00B825A2" w:rsidRPr="00A950B0" w:rsidRDefault="008C3AE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and in one Lord </w:t>
      </w:r>
      <w:r w:rsidRPr="00A950B0">
        <w:rPr>
          <w:rFonts w:ascii="Sitka Text" w:hAnsi="Sitka Text" w:cs="Times New Roman (Body CS)"/>
          <w:smallCaps/>
          <w:sz w:val="32"/>
          <w14:numForm w14:val="oldStyle"/>
          <w14:cntxtAlts/>
        </w:rPr>
        <w:t>Jesus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Christ, Son of God, the only begotten, born of the Father before all ages.</w:t>
      </w:r>
    </w:p>
    <w:p w14:paraId="2D4A95B7" w14:textId="2E30620C" w:rsidR="00B825A2" w:rsidRPr="00A950B0" w:rsidRDefault="008C3AE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Light from light, true God from true God, begotten, not made, one in essence with the Father</w:t>
      </w:r>
      <w:r w:rsidR="00B1049C"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, 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through </w:t>
      </w:r>
      <w:r w:rsidR="002A1905">
        <w:rPr>
          <w:rFonts w:ascii="Sitka Text" w:hAnsi="Sitka Text" w:cs="Times New Roman (Body CS)"/>
          <w:sz w:val="32"/>
          <w14:numForm w14:val="oldStyle"/>
          <w14:cntxtAlts/>
        </w:rPr>
        <w:t>w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hom all things were made.</w:t>
      </w:r>
    </w:p>
    <w:p w14:paraId="138E541B" w14:textId="77777777" w:rsidR="00B1049C" w:rsidRPr="00A950B0" w:rsidRDefault="008C3AE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For us men and for our salvation, He came down from heaven</w:t>
      </w:r>
    </w:p>
    <w:p w14:paraId="2688DEFE" w14:textId="57592FDF" w:rsidR="00B825A2" w:rsidRPr="00A950B0" w:rsidRDefault="008C3AE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and </w:t>
      </w:r>
      <w:r w:rsidRPr="00A950B0">
        <w:rPr>
          <w:rFonts w:ascii="Sitka Text" w:hAnsi="Sitka Text" w:cs="Times New Roman (Body CS)"/>
          <w:smallCaps/>
          <w:sz w:val="32"/>
          <w14:numForm w14:val="oldStyle"/>
          <w14:cntxtAlts/>
        </w:rPr>
        <w:t>was incarnate from the Holy Spirit and the Virgin Mary and became man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.</w:t>
      </w:r>
    </w:p>
    <w:p w14:paraId="2F0BF1ED" w14:textId="099AF586" w:rsidR="00B825A2" w:rsidRPr="00A950B0" w:rsidRDefault="008C3AE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He was crucified for us under Pontius Pilate</w:t>
      </w:r>
      <w:r w:rsidR="00A56BD6">
        <w:rPr>
          <w:rFonts w:ascii="Sitka Text" w:hAnsi="Sitka Text" w:cs="Times New Roman (Body CS)"/>
          <w:sz w:val="32"/>
          <w14:numForm w14:val="oldStyle"/>
          <w14:cntxtAlts/>
        </w:rPr>
        <w:t>,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and suffered and was buried</w:t>
      </w:r>
      <w:r w:rsidR="00B825A2" w:rsidRPr="00A950B0">
        <w:rPr>
          <w:rFonts w:ascii="Sitka Text" w:hAnsi="Sitka Text" w:cs="Times New Roman (Body CS)"/>
          <w:sz w:val="32"/>
          <w14:numForm w14:val="oldStyle"/>
          <w14:cntxtAlts/>
        </w:rPr>
        <w:t>.</w:t>
      </w:r>
    </w:p>
    <w:p w14:paraId="51BBA7AF" w14:textId="77777777" w:rsidR="00B825A2" w:rsidRPr="00A950B0" w:rsidRDefault="008C3AE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lastRenderedPageBreak/>
        <w:t>He rose on the third day according to the Scriptures.</w:t>
      </w:r>
    </w:p>
    <w:p w14:paraId="63B0946B" w14:textId="77777777" w:rsidR="00A56BD6" w:rsidRDefault="008C3AEA" w:rsidP="00A950B0">
      <w:pPr>
        <w:keepLines/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He ascended into heaven</w:t>
      </w:r>
      <w:r w:rsidR="00FC050F" w:rsidRPr="00A950B0">
        <w:rPr>
          <w:rFonts w:ascii="Sitka Text" w:hAnsi="Sitka Text" w:cs="Times New Roman (Body CS)"/>
          <w:sz w:val="32"/>
          <w14:numForm w14:val="oldStyle"/>
          <w14:cntxtAlts/>
        </w:rPr>
        <w:t>,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and is seated at the right hand of the Father</w:t>
      </w:r>
      <w:r w:rsidR="00B825A2" w:rsidRPr="00A950B0">
        <w:rPr>
          <w:rFonts w:ascii="Sitka Text" w:hAnsi="Sitka Text" w:cs="Times New Roman (Body CS)"/>
          <w:sz w:val="32"/>
          <w14:numForm w14:val="oldStyle"/>
          <w14:cntxtAlts/>
        </w:rPr>
        <w:t>,</w:t>
      </w:r>
    </w:p>
    <w:p w14:paraId="164E4670" w14:textId="77777777" w:rsidR="00A56BD6" w:rsidRDefault="008C3AEA" w:rsidP="00A950B0">
      <w:pPr>
        <w:keepLines/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and He is coming again in glory to judge the living and the dead</w:t>
      </w:r>
      <w:r w:rsidR="00A56BD6">
        <w:rPr>
          <w:rFonts w:ascii="Sitka Text" w:hAnsi="Sitka Text" w:cs="Times New Roman (Body CS)"/>
          <w:sz w:val="32"/>
          <w14:numForm w14:val="oldStyle"/>
          <w14:cntxtAlts/>
        </w:rPr>
        <w:t>,</w:t>
      </w:r>
    </w:p>
    <w:p w14:paraId="6E10A512" w14:textId="3322B039" w:rsidR="00B825A2" w:rsidRPr="00A950B0" w:rsidRDefault="008C3AEA" w:rsidP="00A950B0">
      <w:pPr>
        <w:keepLines/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and His Kingdom </w:t>
      </w:r>
      <w:r w:rsidR="00A56BD6">
        <w:rPr>
          <w:rFonts w:ascii="Sitka Text" w:hAnsi="Sitka Text" w:cs="Times New Roman (Body CS)"/>
          <w:sz w:val="32"/>
          <w14:numForm w14:val="oldStyle"/>
          <w14:cntxtAlts/>
        </w:rPr>
        <w:t>shall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have no end.</w:t>
      </w:r>
    </w:p>
    <w:p w14:paraId="7C0619C7" w14:textId="73C14A32" w:rsidR="00B825A2" w:rsidRPr="00A950B0" w:rsidRDefault="00244C8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egoe UI Symbol" w:hAnsi="Segoe UI Symbol" w:cs="Segoe UI Symbol"/>
          <w:sz w:val="32"/>
          <w:szCs w:val="30"/>
        </w:rPr>
        <w:t>⁓</w:t>
      </w:r>
      <w:r w:rsidRPr="00A950B0">
        <w:rPr>
          <w:rFonts w:ascii="Segoe UI Symbol" w:hAnsi="Segoe UI Symbol" w:cs="Segoe UI Symbol"/>
          <w:sz w:val="32"/>
          <w:szCs w:val="30"/>
        </w:rPr>
        <w:t> </w:t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>And in the Holy Spirit, the Lord, the Creator of Life, Who proceeds from the Father.</w:t>
      </w:r>
    </w:p>
    <w:p w14:paraId="66E0F716" w14:textId="77777777" w:rsidR="00B825A2" w:rsidRPr="00A950B0" w:rsidRDefault="008C3AE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Together with the Father and the Son He is worshipped and glorified; He spoke through the prophets.</w:t>
      </w:r>
    </w:p>
    <w:p w14:paraId="17894624" w14:textId="77777777" w:rsidR="00A02B06" w:rsidRPr="00A950B0" w:rsidRDefault="00244C8A" w:rsidP="00A950B0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egoe UI Symbol" w:hAnsi="Segoe UI Symbol" w:cs="Segoe UI Symbol"/>
          <w:sz w:val="32"/>
          <w:szCs w:val="30"/>
        </w:rPr>
        <w:t>⁓</w:t>
      </w:r>
      <w:r w:rsidRPr="00A950B0">
        <w:rPr>
          <w:rFonts w:ascii="Segoe UI Symbol" w:hAnsi="Segoe UI Symbol" w:cs="Segoe UI Symbol"/>
          <w:sz w:val="32"/>
          <w:szCs w:val="30"/>
        </w:rPr>
        <w:t> </w:t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>In one, holy, catholic and apostolic Church</w:t>
      </w:r>
      <w:r w:rsidR="00A02B06" w:rsidRPr="00A950B0">
        <w:rPr>
          <w:rFonts w:ascii="Sitka Text" w:hAnsi="Sitka Text" w:cs="Times New Roman (Body CS)"/>
          <w:sz w:val="32"/>
          <w14:numForm w14:val="oldStyle"/>
          <w14:cntxtAlts/>
        </w:rPr>
        <w:t>.</w:t>
      </w:r>
    </w:p>
    <w:p w14:paraId="32EE3F6F" w14:textId="267CCDD9" w:rsidR="009138C9" w:rsidRPr="00A950B0" w:rsidRDefault="008C3AEA" w:rsidP="0078418B">
      <w:pPr>
        <w:spacing w:line="400" w:lineRule="exact"/>
        <w:ind w:left="564" w:hanging="564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I profess one Baptism for the remission of sins. I expect the resurrection of the dead and the life of the world to come. Amen.</w:t>
      </w:r>
    </w:p>
    <w:p w14:paraId="00ECA332" w14:textId="77777777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</w:p>
    <w:p w14:paraId="3BB6055D" w14:textId="46E4C245" w:rsidR="001C5A55" w:rsidRDefault="001C5A55" w:rsidP="00A950B0">
      <w:pPr>
        <w:tabs>
          <w:tab w:val="left" w:pos="360"/>
        </w:tabs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</w:p>
    <w:p w14:paraId="6DCF0C98" w14:textId="77777777" w:rsidR="001C5A55" w:rsidRDefault="001C5A55" w:rsidP="00A950B0">
      <w:pPr>
        <w:tabs>
          <w:tab w:val="left" w:pos="360"/>
        </w:tabs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</w:p>
    <w:p w14:paraId="43EC5206" w14:textId="77777777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</w:p>
    <w:p w14:paraId="6DC4F7BF" w14:textId="13A0A885" w:rsidR="008C3AEA" w:rsidRDefault="001C5A55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>
        <w:rPr>
          <w:rFonts w:ascii="Segoe UI Symbol" w:hAnsi="Segoe UI Symbol" w:cs="Segoe UI Symbol"/>
          <w:b/>
          <w:bCs/>
          <w:smallCaps/>
          <w:sz w:val="32"/>
          <w14:numForm w14:val="oldStyle"/>
          <w14:cntxtAlts/>
        </w:rPr>
        <w:br w:type="column"/>
      </w:r>
      <w:bookmarkStart w:id="1" w:name="_Hlk146530497"/>
      <w:r w:rsidR="00244C8A" w:rsidRPr="00A950B0">
        <w:rPr>
          <w:rFonts w:ascii="Segoe UI Symbol" w:hAnsi="Segoe UI Symbol" w:cs="Segoe UI Symbol"/>
          <w:b/>
          <w:bCs/>
          <w:smallCaps/>
          <w:sz w:val="32"/>
          <w14:numForm w14:val="oldStyle"/>
          <w14:cntxtAlts/>
        </w:rPr>
        <w:t>☛</w:t>
      </w:r>
      <w:r w:rsidR="00244C8A" w:rsidRPr="00A950B0">
        <w:rPr>
          <w:rFonts w:ascii="Segoe UI Symbol" w:hAnsi="Segoe UI Symbol" w:cs="Segoe UI Symbol"/>
          <w:b/>
          <w:bCs/>
          <w:smallCaps/>
          <w:sz w:val="32"/>
          <w14:numForm w14:val="oldStyle"/>
          <w14:cntxtAlts/>
        </w:rPr>
        <w:t> </w:t>
      </w:r>
      <w:bookmarkEnd w:id="1"/>
      <w:r w:rsidR="00071232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Hail, Holy Queen</w:t>
      </w:r>
      <w:r w:rsidR="0078418B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 </w:t>
      </w:r>
      <w:r w:rsidR="0078418B">
        <w:rPr>
          <w:rFonts w:ascii="Sitka Text" w:hAnsi="Sitka Text" w:cs="Times New Roman (Body CS)"/>
          <w:sz w:val="32"/>
          <w14:numForm w14:val="oldStyle"/>
          <w14:cntxtAlts/>
        </w:rPr>
        <w:t>[</w:t>
      </w:r>
      <w:r w:rsidR="0078418B" w:rsidRPr="0078418B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 xml:space="preserve">as </w:t>
      </w:r>
      <w:r w:rsidR="0078418B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norm</w:t>
      </w:r>
      <w:r w:rsidR="0078418B" w:rsidRPr="0078418B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al</w:t>
      </w:r>
      <w:r w:rsidR="0078418B">
        <w:rPr>
          <w:rFonts w:ascii="Sitka Text" w:hAnsi="Sitka Text" w:cs="Times New Roman (Body CS)"/>
          <w:sz w:val="32"/>
          <w14:numForm w14:val="oldStyle"/>
          <w14:cntxtAlts/>
        </w:rPr>
        <w:t>]</w:t>
      </w:r>
    </w:p>
    <w:p w14:paraId="5BB67F98" w14:textId="77777777" w:rsidR="0078418B" w:rsidRPr="00A950B0" w:rsidRDefault="0078418B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</w:p>
    <w:p w14:paraId="08C37148" w14:textId="4038C96C" w:rsidR="008C3AEA" w:rsidRPr="00A950B0" w:rsidRDefault="0078418B" w:rsidP="00A950B0">
      <w:pPr>
        <w:tabs>
          <w:tab w:val="left" w:pos="360"/>
        </w:tabs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egoe UI Symbol" w:hAnsi="Segoe UI Symbol" w:cs="Segoe UI Symbol"/>
          <w:b/>
          <w:bCs/>
          <w:smallCaps/>
          <w:sz w:val="32"/>
          <w14:numForm w14:val="oldStyle"/>
          <w14:cntxtAlts/>
        </w:rPr>
        <w:t>☛</w:t>
      </w:r>
      <w:r w:rsidRPr="00A950B0">
        <w:rPr>
          <w:rFonts w:ascii="Segoe UI Symbol" w:hAnsi="Segoe UI Symbol" w:cs="Segoe UI Symbol"/>
          <w:b/>
          <w:bCs/>
          <w:smallCaps/>
          <w:sz w:val="32"/>
          <w14:numForm w14:val="oldStyle"/>
          <w14:cntxtAlts/>
        </w:rPr>
        <w:t> </w:t>
      </w:r>
      <w:r w:rsidR="00071232" w:rsidRPr="00A950B0">
        <w:rPr>
          <w:rFonts w:ascii="Sitka Text" w:hAnsi="Sitka Text" w:cs="Times New Roman (Body CS)"/>
          <w:sz w:val="32"/>
          <w14:numForm w14:val="oldStyle"/>
          <w14:cntxtAlts/>
        </w:rPr>
        <w:t>O</w:t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God, whose only begotten Son, by his life, death and resurrection</w:t>
      </w:r>
      <w:r w:rsidR="001C5A55">
        <w:rPr>
          <w:rFonts w:ascii="Sitka Text" w:hAnsi="Sitka Text" w:cs="Times New Roman (Body CS)"/>
          <w:sz w:val="32"/>
          <w14:numForm w14:val="oldStyle"/>
          <w14:cntxtAlts/>
        </w:rPr>
        <w:t>,</w:t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has purchased for us the rewards of eternal salvation, grant, we beseech Thee, </w:t>
      </w:r>
      <w:r w:rsidR="00B7628A">
        <w:rPr>
          <w:rFonts w:ascii="Sitka Text" w:hAnsi="Sitka Text" w:cs="Times New Roman (Body CS)"/>
          <w:sz w:val="32"/>
          <w14:numForm w14:val="oldStyle"/>
          <w14:cntxtAlts/>
        </w:rPr>
        <w:t xml:space="preserve">that </w:t>
      </w:r>
      <w:r w:rsidR="00FC050F"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while </w:t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meditating upon these mysteries </w:t>
      </w:r>
      <w:r>
        <w:rPr>
          <w:rFonts w:ascii="Sitka Text" w:hAnsi="Sitka Text" w:cs="Times New Roman (Body CS)"/>
          <w:sz w:val="32"/>
          <w14:numForm w14:val="oldStyle"/>
          <w14:cntxtAlts/>
        </w:rPr>
        <w:t>of</w:t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the most Holy Rosary of the Blessed Virgin Mary, we may </w:t>
      </w:r>
      <w:r w:rsidR="00B7628A">
        <w:rPr>
          <w:rFonts w:ascii="Sitka Text" w:hAnsi="Sitka Text" w:cs="Times New Roman (Body CS)"/>
          <w:sz w:val="32"/>
          <w14:numForm w14:val="oldStyle"/>
          <w14:cntxtAlts/>
        </w:rPr>
        <w:t xml:space="preserve">both </w:t>
      </w:r>
      <w:r w:rsidR="00FC050F" w:rsidRPr="00A950B0">
        <w:rPr>
          <w:rFonts w:ascii="Sitka Text" w:hAnsi="Sitka Text" w:cs="Times New Roman (Body CS)"/>
          <w:sz w:val="32"/>
          <w14:numForm w14:val="oldStyle"/>
          <w14:cntxtAlts/>
        </w:rPr>
        <w:t>emulate</w:t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what they contain and obtain what they promise through the same Christ our Lord. Amen.</w:t>
      </w:r>
      <w:r w:rsidR="00FC050F" w:rsidRPr="00A950B0">
        <w:rPr>
          <w:rFonts w:ascii="Sitka Text" w:hAnsi="Sitka Text" w:cs="Times New Roman (Body CS)"/>
          <w:sz w:val="32"/>
          <w14:numForm w14:val="oldStyle"/>
          <w14:cntxtAlts/>
        </w:rPr>
        <w:br/>
      </w:r>
      <w:r w:rsidR="00FC050F" w:rsidRPr="00A950B0">
        <w:rPr>
          <w:rFonts w:ascii="Sitka Text" w:hAnsi="Sitka Text" w:cs="Times New Roman (Body CS)"/>
          <w:sz w:val="32"/>
          <w14:numForm w14:val="oldStyle"/>
          <w14:cntxtAlts/>
        </w:rPr>
        <w:tab/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>May divine assistance remain always with us. And may the souls of the faith</w:t>
      </w:r>
      <w:r w:rsidR="008F2ECE">
        <w:rPr>
          <w:rFonts w:ascii="Sitka Text" w:hAnsi="Sitka Text" w:cs="Times New Roman (Body CS)"/>
          <w:sz w:val="32"/>
          <w14:numForm w14:val="oldStyle"/>
          <w14:cntxtAlts/>
        </w:rPr>
        <w:softHyphen/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>ful departed, through the mercy of God, rest in peace. Amen.</w:t>
      </w:r>
    </w:p>
    <w:p w14:paraId="4CDD7F05" w14:textId="77777777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</w:p>
    <w:p w14:paraId="3E75C27C" w14:textId="43ABF26A" w:rsidR="008C3AEA" w:rsidRPr="00A950B0" w:rsidRDefault="00B1049C" w:rsidP="00A950B0">
      <w:pPr>
        <w:spacing w:line="400" w:lineRule="exact"/>
        <w:rPr>
          <w:rFonts w:ascii="Sitka Text" w:hAnsi="Sitka Text" w:cs="Times New Roman (Body CS)"/>
          <w:b/>
          <w:bCs/>
          <w:sz w:val="32"/>
          <w14:numForm w14:val="oldStyle"/>
          <w14:cntxtAlts/>
        </w:rPr>
      </w:pPr>
      <w:r w:rsidRPr="00A950B0">
        <w:rPr>
          <w:rFonts w:ascii="Segoe UI Symbol" w:hAnsi="Segoe UI Symbol" w:cs="Segoe UI Symbol"/>
          <w:b/>
          <w:bCs/>
          <w:smallCaps/>
          <w:sz w:val="32"/>
          <w14:numForm w14:val="oldStyle"/>
          <w14:cntxtAlts/>
        </w:rPr>
        <w:br w:type="column"/>
      </w:r>
      <w:r w:rsidR="00244C8A" w:rsidRPr="00A950B0">
        <w:rPr>
          <w:rFonts w:ascii="Segoe UI Symbol" w:hAnsi="Segoe UI Symbol" w:cs="Segoe UI Symbol"/>
          <w:b/>
          <w:bCs/>
          <w:smallCaps/>
          <w:sz w:val="32"/>
          <w14:numForm w14:val="oldStyle"/>
          <w14:cntxtAlts/>
        </w:rPr>
        <w:t>☛</w:t>
      </w:r>
      <w:r w:rsidR="00244C8A" w:rsidRPr="00A950B0">
        <w:rPr>
          <w:rFonts w:ascii="Segoe UI Symbol" w:hAnsi="Segoe UI Symbol" w:cs="Segoe UI Symbol"/>
          <w:b/>
          <w:bCs/>
          <w:smallCaps/>
          <w:sz w:val="32"/>
          <w14:numForm w14:val="oldStyle"/>
          <w14:cntxtAlts/>
        </w:rPr>
        <w:t> </w:t>
      </w:r>
      <w:r w:rsidR="008C3AEA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 xml:space="preserve">Prayer for </w:t>
      </w:r>
      <w:r w:rsidR="008F2ECE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 xml:space="preserve">the </w:t>
      </w:r>
      <w:r w:rsidR="008C3AEA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intention</w:t>
      </w:r>
      <w:r w:rsidR="008F2ECE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s</w:t>
      </w:r>
      <w:r w:rsidR="008C3AEA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 xml:space="preserve">, health </w:t>
      </w:r>
      <w:r w:rsidR="008F2ECE" w:rsidRPr="008F2ECE">
        <w:rPr>
          <w:rFonts w:ascii="Sitka Text" w:hAnsi="Sitka Text" w:cs="Times New Roman (Body CS)"/>
          <w:i/>
          <w:iCs/>
          <w:smallCaps/>
          <w:sz w:val="32"/>
          <w14:numForm w14:val="oldStyle"/>
          <w14:cntxtAlts/>
        </w:rPr>
        <w:t>&amp;</w:t>
      </w:r>
      <w:r w:rsidR="008C3AEA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 xml:space="preserve"> protection</w:t>
      </w:r>
      <w:r w:rsidR="001C5A55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 xml:space="preserve"> </w:t>
      </w:r>
      <w:r w:rsidR="008C3AEA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of our</w:t>
      </w:r>
      <w:r w:rsidR="00FC050F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 xml:space="preserve"> </w:t>
      </w:r>
      <w:r w:rsidR="008C3AEA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Holy Father</w:t>
      </w:r>
      <w:r w:rsidR="0095277E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 </w:t>
      </w:r>
      <w:r w:rsidR="0095277E" w:rsidRPr="0095277E">
        <w:rPr>
          <w:rFonts w:ascii="Sitka Text" w:hAnsi="Sitka Text" w:cs="Times New Roman (Body CS)" w:hint="eastAsia"/>
          <w:smallCaps/>
          <w:sz w:val="28"/>
          <w:szCs w:val="22"/>
          <w14:numForm w14:val="oldStyle"/>
          <w14:cntxtAlts/>
        </w:rPr>
        <w:t>⑴</w:t>
      </w:r>
    </w:p>
    <w:p w14:paraId="14C76A7F" w14:textId="77777777" w:rsidR="00B1049C" w:rsidRPr="00A950B0" w:rsidRDefault="00B1049C" w:rsidP="00A950B0">
      <w:pPr>
        <w:spacing w:line="400" w:lineRule="exact"/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</w:pPr>
    </w:p>
    <w:p w14:paraId="1A293DD4" w14:textId="22B55E5E" w:rsidR="00B2078A" w:rsidRPr="0095277E" w:rsidRDefault="00B2078A" w:rsidP="00B2078A">
      <w:pPr>
        <w:spacing w:line="400" w:lineRule="exact"/>
        <w:rPr>
          <w:rFonts w:ascii="Sitka Text" w:hAnsi="Sitka Text" w:cs="Times New Roman (Body CS)"/>
          <w:bCs/>
          <w:smallCaps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b/>
          <w:smallCaps/>
          <w:sz w:val="32"/>
          <w14:numForm w14:val="oldStyle"/>
          <w14:cntxtAlts/>
        </w:rPr>
        <w:t>Prayer for vocations</w:t>
      </w:r>
      <w:r w:rsidR="0095277E">
        <w:rPr>
          <w:rFonts w:ascii="Sitka Text" w:hAnsi="Sitka Text" w:cs="Times New Roman (Body CS)"/>
          <w:b/>
          <w:smallCaps/>
          <w:sz w:val="32"/>
          <w14:numForm w14:val="oldStyle"/>
          <w14:cntxtAlts/>
        </w:rPr>
        <w:t> </w:t>
      </w:r>
      <w:r w:rsidR="0095277E" w:rsidRPr="0095277E">
        <w:rPr>
          <w:rFonts w:ascii="Sitka Text" w:hAnsi="Sitka Text" w:cs="Times New Roman (Body CS)" w:hint="eastAsia"/>
          <w:bCs/>
          <w:smallCaps/>
          <w:sz w:val="28"/>
          <w:szCs w:val="22"/>
          <w14:numForm w14:val="oldStyle"/>
          <w14:cntxtAlts/>
        </w:rPr>
        <w:t>⑵</w:t>
      </w:r>
    </w:p>
    <w:p w14:paraId="19CF6D2F" w14:textId="78D4C44E" w:rsidR="00BF7E82" w:rsidRDefault="00B2078A" w:rsidP="00BF7E82">
      <w:pPr>
        <w:spacing w:line="400" w:lineRule="exact"/>
        <w:ind w:left="564" w:hanging="528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O Lord </w:t>
      </w:r>
      <w:r w:rsidRPr="00BB44BD">
        <w:rPr>
          <w:rFonts w:ascii="Sitka Text" w:hAnsi="Sitka Text" w:cs="Times New Roman (Body CS)"/>
          <w:smallCaps/>
          <w:sz w:val="32"/>
          <w14:numForm w14:val="oldStyle"/>
          <w14:cntxtAlts/>
        </w:rPr>
        <w:t>Jesus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Christ, instill in the hearts of young men and women a willing</w:t>
      </w:r>
      <w:r w:rsidR="00C62343">
        <w:rPr>
          <w:rFonts w:ascii="Sitka Text" w:hAnsi="Sitka Text" w:cs="Times New Roman (Body CS)"/>
          <w:sz w:val="32"/>
          <w14:numForm w14:val="oldStyle"/>
          <w14:cntxtAlts/>
        </w:rPr>
        <w:softHyphen/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ness to joyfully give their lives for the sake of souls and call them to your service.</w:t>
      </w:r>
    </w:p>
    <w:p w14:paraId="59E2223F" w14:textId="6C9B3865" w:rsidR="00B2078A" w:rsidRDefault="00B2078A" w:rsidP="00BF7E82">
      <w:pPr>
        <w:spacing w:line="400" w:lineRule="exact"/>
        <w:ind w:left="564" w:hanging="528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Hear my prayer and the prayers of your Church</w:t>
      </w:r>
      <w:r>
        <w:rPr>
          <w:rFonts w:ascii="Sitka Text" w:hAnsi="Sitka Text" w:cs="Times New Roman (Body CS)"/>
          <w:sz w:val="32"/>
          <w14:numForm w14:val="oldStyle"/>
          <w14:cntxtAlts/>
        </w:rPr>
        <w:t>: S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end us good, faithful and holy priests and religious to lead your people to their eternal happiness. Amen.</w:t>
      </w:r>
    </w:p>
    <w:p w14:paraId="27F501F0" w14:textId="77777777" w:rsidR="00B2078A" w:rsidRDefault="00B2078A" w:rsidP="00B2078A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</w:p>
    <w:p w14:paraId="1B7B57FD" w14:textId="78BF20A6" w:rsidR="008C3AEA" w:rsidRPr="00A950B0" w:rsidRDefault="00B2078A" w:rsidP="0074013A">
      <w:pPr>
        <w:spacing w:line="400" w:lineRule="exact"/>
        <w:ind w:right="60"/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</w:pPr>
      <w:r>
        <w:rPr>
          <w:rFonts w:ascii="Sitka Text" w:hAnsi="Sitka Text" w:cs="Times New Roman (Body CS)"/>
          <w:sz w:val="32"/>
          <w14:numForm w14:val="oldStyle"/>
          <w14:cntxtAlts/>
        </w:rPr>
        <w:br w:type="column"/>
      </w:r>
      <w:r w:rsidR="00071232"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Prayer for peace</w:t>
      </w:r>
      <w:r w:rsidR="009F6662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 </w:t>
      </w:r>
      <w:r w:rsidR="0095277E" w:rsidRPr="0095277E">
        <w:rPr>
          <w:rFonts w:ascii="Sitka Text" w:hAnsi="Sitka Text" w:cs="Times New Roman (Body CS)" w:hint="eastAsia"/>
          <w:smallCaps/>
          <w:sz w:val="28"/>
          <w:szCs w:val="22"/>
          <w14:numForm w14:val="oldStyle"/>
          <w14:cntxtAlts/>
        </w:rPr>
        <w:t>⑶</w:t>
      </w:r>
      <w:r w:rsidR="009F6662" w:rsidRPr="009F6662">
        <w:rPr>
          <w:rFonts w:ascii="Sitka Text" w:hAnsi="Sitka Text" w:cs="Times New Roman (Body CS)" w:hint="eastAsia"/>
          <w:b/>
          <w:bCs/>
          <w:smallCaps/>
          <w:sz w:val="32"/>
          <w14:numForm w14:val="oldStyle"/>
          <w14:cntxtAlts/>
        </w:rPr>
        <w:t xml:space="preserve"> </w:t>
      </w:r>
    </w:p>
    <w:p w14:paraId="32805B08" w14:textId="77777777" w:rsidR="00E57CA6" w:rsidRDefault="008C3AEA" w:rsidP="0074013A">
      <w:pPr>
        <w:spacing w:line="400" w:lineRule="exact"/>
        <w:ind w:left="612" w:hanging="612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Lord </w:t>
      </w:r>
      <w:r w:rsidRPr="00A950B0">
        <w:rPr>
          <w:rFonts w:ascii="Sitka Text" w:hAnsi="Sitka Text" w:cs="Times New Roman (Body CS)"/>
          <w:smallCaps/>
          <w:sz w:val="32"/>
          <w14:numForm w14:val="oldStyle"/>
          <w14:cntxtAlts/>
        </w:rPr>
        <w:t>Jesus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Christ, we praise you, bring peace into the world by bringing your peace into the hearts of all.</w:t>
      </w:r>
    </w:p>
    <w:p w14:paraId="3ABD2489" w14:textId="77777777" w:rsidR="00E57CA6" w:rsidRDefault="008C3AEA" w:rsidP="0074013A">
      <w:pPr>
        <w:spacing w:line="400" w:lineRule="exact"/>
        <w:ind w:left="612" w:hanging="612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Help us turn away from sin and to follow you in love and service.</w:t>
      </w:r>
    </w:p>
    <w:p w14:paraId="65EB432C" w14:textId="515EBE73" w:rsidR="008C3AEA" w:rsidRPr="00A950B0" w:rsidRDefault="008C3AEA" w:rsidP="0074013A">
      <w:pPr>
        <w:spacing w:line="400" w:lineRule="exact"/>
        <w:ind w:left="612" w:hanging="612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Glory be yours and honour forever and ever. Amen.</w:t>
      </w:r>
    </w:p>
    <w:p w14:paraId="0D7CED04" w14:textId="77777777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</w:p>
    <w:p w14:paraId="4134C10F" w14:textId="323B1428" w:rsidR="00764B3B" w:rsidRPr="0095277E" w:rsidRDefault="00CC7BBF" w:rsidP="00A950B0">
      <w:pPr>
        <w:spacing w:line="400" w:lineRule="exact"/>
        <w:rPr>
          <w:rFonts w:ascii="Sitka Text" w:hAnsi="Sitka Text" w:cs="Times New Roman (Body CS)"/>
          <w:sz w:val="28"/>
          <w:szCs w:val="2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br w:type="column"/>
      </w:r>
      <w:r w:rsidR="00764B3B" w:rsidRPr="00764B3B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Litany</w:t>
      </w:r>
      <w:r w:rsidR="009F6662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 </w:t>
      </w:r>
      <w:r w:rsidR="0095277E" w:rsidRPr="0095277E">
        <w:rPr>
          <w:rFonts w:ascii="Sitka Text" w:hAnsi="Sitka Text" w:cs="Times New Roman (Body CS)" w:hint="eastAsia"/>
          <w:smallCaps/>
          <w:sz w:val="28"/>
          <w:szCs w:val="22"/>
          <w14:numForm w14:val="oldStyle"/>
          <w14:cntxtAlts/>
        </w:rPr>
        <w:t>⑷</w:t>
      </w:r>
    </w:p>
    <w:p w14:paraId="0C9D79DD" w14:textId="1264BC95" w:rsidR="008C3AEA" w:rsidRPr="00A950B0" w:rsidRDefault="003C7A46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color w:val="262626" w:themeColor="text1" w:themeTint="D9"/>
          <w:sz w:val="32"/>
          <w14:numForm w14:val="oldStyle"/>
          <w14:cntxtAlts/>
        </w:rPr>
        <w:t>[×3]</w:t>
      </w:r>
      <w:r>
        <w:rPr>
          <w:rFonts w:ascii="Sitka Text" w:hAnsi="Sitka Text" w:cs="Times New Roman (Body CS)"/>
          <w:color w:val="262626" w:themeColor="text1" w:themeTint="D9"/>
          <w:sz w:val="32"/>
          <w14:numForm w14:val="oldStyle"/>
          <w14:cntxtAlts/>
        </w:rPr>
        <w:t xml:space="preserve"> </w:t>
      </w:r>
      <w:r w:rsidR="008C3AEA"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Most Sacred Heart of </w:t>
      </w:r>
      <w:r w:rsidR="008C3AEA" w:rsidRPr="00A950B0">
        <w:rPr>
          <w:rFonts w:ascii="Sitka Text" w:hAnsi="Sitka Text" w:cs="Times New Roman (Body CS)"/>
          <w:smallCaps/>
          <w:sz w:val="32"/>
          <w14:numForm w14:val="oldStyle"/>
          <w14:cntxtAlts/>
        </w:rPr>
        <w:t>Jesus</w:t>
      </w:r>
      <w:r w:rsidR="00CC7BBF" w:rsidRPr="00A950B0">
        <w:rPr>
          <w:rFonts w:ascii="Sitka Text" w:hAnsi="Sitka Text" w:cs="Times New Roman (Body CS)"/>
          <w:sz w:val="32"/>
          <w14:numForm w14:val="oldStyle"/>
          <w14:cntxtAlts/>
        </w:rPr>
        <w:t>,</w:t>
      </w:r>
    </w:p>
    <w:p w14:paraId="1058CABC" w14:textId="03450BA0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</w:r>
      <w:r w:rsidR="00CC7BBF"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h</w:t>
      </w: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ave mercy on us</w:t>
      </w:r>
      <w:r w:rsidR="00CC7BBF"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.</w:t>
      </w:r>
    </w:p>
    <w:p w14:paraId="396651A8" w14:textId="799DA4A3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Immaculate Heart of Mary</w:t>
      </w:r>
      <w:r w:rsidR="00CC7BBF" w:rsidRPr="00A950B0">
        <w:rPr>
          <w:rFonts w:ascii="Sitka Text" w:hAnsi="Sitka Text" w:cs="Times New Roman (Body CS)"/>
          <w:sz w:val="32"/>
          <w14:numForm w14:val="oldStyle"/>
          <w14:cntxtAlts/>
        </w:rPr>
        <w:t>,</w:t>
      </w:r>
    </w:p>
    <w:p w14:paraId="25577F30" w14:textId="0ADBB0CD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bookmarkStart w:id="2" w:name="_Hlk145149649"/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</w:r>
      <w:r w:rsidR="00CC7BBF"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p</w:t>
      </w: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ray for us</w:t>
      </w:r>
      <w:r w:rsidR="00CC7BBF"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.</w:t>
      </w:r>
    </w:p>
    <w:bookmarkEnd w:id="2"/>
    <w:p w14:paraId="28B71028" w14:textId="6398E4E3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Our Mother of Perpetual Help</w:t>
      </w:r>
      <w:r w:rsidR="00CC7BBF" w:rsidRPr="00A950B0">
        <w:rPr>
          <w:rFonts w:ascii="Sitka Text" w:hAnsi="Sitka Text" w:cs="Times New Roman (Body CS)"/>
          <w:sz w:val="32"/>
          <w14:numForm w14:val="oldStyle"/>
          <w14:cntxtAlts/>
        </w:rPr>
        <w:t>,</w:t>
      </w:r>
    </w:p>
    <w:p w14:paraId="2D0A4384" w14:textId="680FE9BE" w:rsidR="00CC7BBF" w:rsidRPr="00A950B0" w:rsidRDefault="00CC7BBF" w:rsidP="00A950B0">
      <w:pPr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  <w:t>pray for us.</w:t>
      </w:r>
    </w:p>
    <w:p w14:paraId="4A390593" w14:textId="36114688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St. Joseph</w:t>
      </w:r>
      <w:r w:rsidR="00B2078A">
        <w:rPr>
          <w:rFonts w:ascii="Sitka Text" w:hAnsi="Sitka Text" w:cs="Times New Roman (Body CS)"/>
          <w:sz w:val="32"/>
          <w14:numForm w14:val="oldStyle"/>
          <w14:cntxtAlts/>
        </w:rPr>
        <w:t>,</w:t>
      </w:r>
    </w:p>
    <w:p w14:paraId="7DCCEB60" w14:textId="4587093F" w:rsidR="00CC7BBF" w:rsidRPr="00A950B0" w:rsidRDefault="00CC7BBF" w:rsidP="00A950B0">
      <w:pPr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  <w:t>pray for us.</w:t>
      </w:r>
    </w:p>
    <w:p w14:paraId="3D4D7554" w14:textId="217794BB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proofErr w:type="spellStart"/>
      <w:r w:rsidRPr="00A950B0">
        <w:rPr>
          <w:rFonts w:ascii="Sitka Text" w:hAnsi="Sitka Text" w:cs="Times New Roman (Body CS)"/>
          <w:sz w:val="32"/>
          <w14:numForm w14:val="oldStyle"/>
          <w14:cntxtAlts/>
        </w:rPr>
        <w:t>St</w:t>
      </w:r>
      <w:r w:rsidR="00CC7BBF" w:rsidRPr="00A950B0">
        <w:rPr>
          <w:rFonts w:ascii="Sitka Text" w:hAnsi="Sitka Text" w:cs="Times New Roman (Body CS)"/>
          <w:sz w:val="32"/>
          <w14:numForm w14:val="oldStyle"/>
          <w14:cntxtAlts/>
        </w:rPr>
        <w:t>s</w:t>
      </w:r>
      <w:proofErr w:type="spellEnd"/>
      <w:r w:rsidRPr="00A950B0">
        <w:rPr>
          <w:rFonts w:ascii="Sitka Text" w:hAnsi="Sitka Text" w:cs="Times New Roman (Body CS)"/>
          <w:sz w:val="32"/>
          <w14:numForm w14:val="oldStyle"/>
          <w14:cntxtAlts/>
        </w:rPr>
        <w:t>. Cyril and Methodius</w:t>
      </w:r>
      <w:r w:rsidR="00CC7BBF" w:rsidRPr="00A950B0">
        <w:rPr>
          <w:rFonts w:ascii="Sitka Text" w:hAnsi="Sitka Text" w:cs="Times New Roman (Body CS)"/>
          <w:sz w:val="32"/>
          <w14:numForm w14:val="oldStyle"/>
          <w14:cntxtAlts/>
        </w:rPr>
        <w:t>,</w:t>
      </w:r>
    </w:p>
    <w:p w14:paraId="32847B24" w14:textId="687A8CF4" w:rsidR="00CC7BBF" w:rsidRPr="00A950B0" w:rsidRDefault="00CC7BBF" w:rsidP="00A950B0">
      <w:pPr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  <w:t>pray for us.</w:t>
      </w:r>
    </w:p>
    <w:p w14:paraId="539D7F16" w14:textId="071213F6" w:rsidR="008C3AEA" w:rsidRPr="00A950B0" w:rsidRDefault="008C3AEA" w:rsidP="00A950B0">
      <w:pPr>
        <w:spacing w:line="400" w:lineRule="exact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All the </w:t>
      </w:r>
      <w:r w:rsidR="00B2078A">
        <w:rPr>
          <w:rFonts w:ascii="Sitka Text" w:hAnsi="Sitka Text" w:cs="Times New Roman (Body CS)"/>
          <w:sz w:val="32"/>
          <w14:numForm w14:val="oldStyle"/>
          <w14:cntxtAlts/>
        </w:rPr>
        <w:t>a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ngels and </w:t>
      </w:r>
      <w:r w:rsidR="00B2078A">
        <w:rPr>
          <w:rFonts w:ascii="Sitka Text" w:hAnsi="Sitka Text" w:cs="Times New Roman (Body CS)"/>
          <w:sz w:val="32"/>
          <w14:numForm w14:val="oldStyle"/>
          <w14:cntxtAlts/>
        </w:rPr>
        <w:t>s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aints</w:t>
      </w:r>
      <w:r w:rsidR="00B2078A">
        <w:rPr>
          <w:rFonts w:ascii="Sitka Text" w:hAnsi="Sitka Text" w:cs="Times New Roman (Body CS)"/>
          <w:sz w:val="32"/>
          <w14:numForm w14:val="oldStyle"/>
          <w14:cntxtAlts/>
        </w:rPr>
        <w:t>,</w:t>
      </w:r>
    </w:p>
    <w:p w14:paraId="1F74EC45" w14:textId="03919670" w:rsidR="00CC7BBF" w:rsidRDefault="00CC7BBF" w:rsidP="00A950B0">
      <w:pPr>
        <w:spacing w:line="400" w:lineRule="exact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  <w:t>pray for us.</w:t>
      </w:r>
    </w:p>
    <w:p w14:paraId="4F998FA9" w14:textId="4D990CDA" w:rsidR="00BB44BD" w:rsidRPr="00A950B0" w:rsidRDefault="00BB44BD" w:rsidP="00BB44BD">
      <w:pPr>
        <w:spacing w:line="400" w:lineRule="exact"/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</w:pPr>
      <w:r>
        <w:rPr>
          <w:rFonts w:ascii="Sitka Text" w:hAnsi="Sitka Text" w:cs="Times New Roman (Body CS)"/>
          <w:i/>
          <w:iCs/>
          <w:sz w:val="32"/>
          <w14:numForm w14:val="oldStyle"/>
          <w14:cntxtAlts/>
        </w:rPr>
        <w:br w:type="column"/>
      </w:r>
      <w:r w:rsidRPr="007D26F7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Byzantine</w:t>
      </w:r>
      <w:r>
        <w:rPr>
          <w:rFonts w:ascii="Sitka Text" w:hAnsi="Sitka Text" w:cs="Times New Roman (Body CS)"/>
          <w:sz w:val="32"/>
          <w14:numForm w14:val="oldStyle"/>
          <w14:cntxtAlts/>
        </w:rPr>
        <w:t xml:space="preserve"> </w:t>
      </w:r>
      <w:r w:rsidRPr="00A950B0">
        <w:rPr>
          <w:rFonts w:ascii="Sitka Text" w:hAnsi="Sitka Text" w:cs="Times New Roman (Body CS)"/>
          <w:b/>
          <w:bCs/>
          <w:smallCaps/>
          <w:sz w:val="32"/>
          <w14:numForm w14:val="oldStyle"/>
          <w14:cntxtAlts/>
        </w:rPr>
        <w:t>Prayer to St. Michael</w:t>
      </w:r>
    </w:p>
    <w:p w14:paraId="51292C39" w14:textId="77777777" w:rsidR="00BB44BD" w:rsidRPr="00A950B0" w:rsidRDefault="00BB44BD" w:rsidP="00BB44BD">
      <w:pPr>
        <w:spacing w:line="400" w:lineRule="exact"/>
        <w:ind w:left="360" w:hanging="360"/>
        <w:rPr>
          <w:rFonts w:ascii="Sitka Text" w:hAnsi="Sitka Text" w:cs="Times New Roman (Body CS)"/>
          <w:sz w:val="32"/>
          <w14:numForm w14:val="oldStyle"/>
          <w14:cntxtAlts/>
        </w:rPr>
      </w:pPr>
      <w:bookmarkStart w:id="3" w:name="_Hlk145150599"/>
      <w:r w:rsidRPr="00A950B0">
        <w:rPr>
          <w:rFonts w:ascii="Sitka Text" w:hAnsi="Sitka Text" w:cs="Times New Roman (Body CS)"/>
          <w:sz w:val="32"/>
          <w14:numForm w14:val="oldStyle"/>
          <w14:cntxtAlts/>
        </w:rPr>
        <w:t>O Archangel Michael, since you are a soldier and leader of the heavenly armies and captain of the angels, O glorious one, deliver from every care and worry, from illness and bitter sin</w:t>
      </w:r>
      <w:r>
        <w:rPr>
          <w:rFonts w:ascii="Sitka Text" w:hAnsi="Sitka Text" w:cs="Times New Roman (Body CS)"/>
          <w:sz w:val="32"/>
          <w14:numForm w14:val="oldStyle"/>
          <w14:cntxtAlts/>
        </w:rPr>
        <w:t>,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and protect under your wings</w:t>
      </w:r>
      <w:r>
        <w:rPr>
          <w:rFonts w:ascii="Sitka Text" w:hAnsi="Sitka Text" w:cs="Times New Roman (Body CS)"/>
          <w:sz w:val="32"/>
          <w14:numForm w14:val="oldStyle"/>
          <w14:cntxtAlts/>
        </w:rPr>
        <w:t>,</w:t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 xml:space="preserve"> those who cry out to you in faith.</w:t>
      </w:r>
    </w:p>
    <w:bookmarkEnd w:id="3"/>
    <w:p w14:paraId="33925AC7" w14:textId="77777777" w:rsidR="00BB44BD" w:rsidRPr="00A950B0" w:rsidRDefault="00BB44BD" w:rsidP="00BB44BD">
      <w:pPr>
        <w:spacing w:line="400" w:lineRule="exact"/>
        <w:ind w:left="360" w:hanging="360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You see the Lord who is Spirit.</w:t>
      </w:r>
    </w:p>
    <w:p w14:paraId="10B1567E" w14:textId="77777777" w:rsidR="00BB44BD" w:rsidRPr="00A950B0" w:rsidRDefault="00BB44BD" w:rsidP="00BB44BD">
      <w:pPr>
        <w:spacing w:line="400" w:lineRule="exact"/>
        <w:ind w:left="360" w:hanging="360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You are illumined by the unapproach</w:t>
      </w:r>
      <w:r>
        <w:rPr>
          <w:rFonts w:ascii="Sitka Text" w:hAnsi="Sitka Text" w:cs="Times New Roman (Body CS)"/>
          <w:sz w:val="32"/>
          <w14:numForm w14:val="oldStyle"/>
          <w14:cntxtAlts/>
        </w:rPr>
        <w:softHyphen/>
      </w:r>
      <w:r w:rsidRPr="00A950B0">
        <w:rPr>
          <w:rFonts w:ascii="Sitka Text" w:hAnsi="Sitka Text" w:cs="Times New Roman (Body CS)"/>
          <w:sz w:val="32"/>
          <w14:numForm w14:val="oldStyle"/>
          <w14:cntxtAlts/>
        </w:rPr>
        <w:t>able light of the Master’s glory.</w:t>
      </w:r>
    </w:p>
    <w:p w14:paraId="1729D83D" w14:textId="38ACD019" w:rsidR="00244C8A" w:rsidRDefault="00BB44BD" w:rsidP="008B442F">
      <w:pPr>
        <w:spacing w:after="120" w:line="400" w:lineRule="exact"/>
        <w:ind w:left="432" w:hanging="456"/>
        <w:rPr>
          <w:rFonts w:ascii="Sitka Text" w:hAnsi="Sitka Text" w:cs="Times New Roman (Body CS)"/>
          <w:sz w:val="32"/>
          <w14:numForm w14:val="oldStyle"/>
          <w14:cntxtAlts/>
        </w:rPr>
      </w:pPr>
      <w:r w:rsidRPr="00A950B0">
        <w:rPr>
          <w:rFonts w:ascii="Sitka Text" w:hAnsi="Sitka Text" w:cs="Times New Roman (Body CS)"/>
          <w:sz w:val="32"/>
          <w14:numForm w14:val="oldStyle"/>
          <w14:cntxtAlts/>
        </w:rPr>
        <w:t>For out of love for the world He took flesh from the Virgin for our sake; by this He wished to save mankind.</w:t>
      </w:r>
    </w:p>
    <w:p w14:paraId="2A26AD01" w14:textId="67A62B5D" w:rsidR="008B442F" w:rsidRPr="008B442F" w:rsidRDefault="008B442F" w:rsidP="008B442F">
      <w:pPr>
        <w:spacing w:line="400" w:lineRule="exact"/>
        <w:ind w:left="420" w:hanging="312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bookmarkStart w:id="4" w:name="_Hlk148792928"/>
      <w:r w:rsidRPr="00777FDE">
        <w:rPr>
          <w:rFonts w:ascii="Segoe UI Symbol" w:hAnsi="Segoe UI Symbol" w:cs="Segoe UI Symbol"/>
          <w:sz w:val="32"/>
          <w:szCs w:val="32"/>
        </w:rPr>
        <w:t>♱</w:t>
      </w:r>
      <w:bookmarkEnd w:id="4"/>
      <w:r>
        <w:rPr>
          <w:rFonts w:ascii="Segoe UI Symbol" w:hAnsi="Segoe UI Symbol" w:cs="Segoe UI Symbol"/>
        </w:rPr>
        <w:tab/>
      </w:r>
      <w:r w:rsidRPr="008B442F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The Father is my hope</w:t>
      </w:r>
    </w:p>
    <w:p w14:paraId="10893471" w14:textId="2295D715" w:rsidR="008B442F" w:rsidRDefault="00777FDE" w:rsidP="008B442F">
      <w:pPr>
        <w:spacing w:line="400" w:lineRule="exact"/>
        <w:ind w:left="420" w:hanging="312"/>
        <w:rPr>
          <w:rFonts w:ascii="Sitka Text" w:hAnsi="Sitka Text" w:cs="Times New Roman (Body CS)"/>
          <w:sz w:val="32"/>
          <w14:numForm w14:val="oldStyle"/>
          <w14:cntxtAlts/>
        </w:rPr>
      </w:pPr>
      <w:r w:rsidRPr="00777FDE">
        <w:rPr>
          <w:rFonts w:ascii="Segoe UI Symbol" w:hAnsi="Segoe UI Symbol" w:cs="Segoe UI Symbol"/>
          <w:sz w:val="32"/>
          <w:szCs w:val="32"/>
        </w:rPr>
        <w:t>♱</w:t>
      </w:r>
      <w:r w:rsidR="008B442F">
        <w:rPr>
          <w:rFonts w:ascii="Segoe UI Symbol" w:hAnsi="Segoe UI Symbol" w:cs="Segoe UI Symbol"/>
        </w:rPr>
        <w:tab/>
      </w:r>
      <w:r w:rsidR="008B442F" w:rsidRPr="008B442F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the Son is my refuge</w:t>
      </w:r>
    </w:p>
    <w:p w14:paraId="0329008D" w14:textId="3A4182AF" w:rsidR="008B442F" w:rsidRPr="008B442F" w:rsidRDefault="00777FDE" w:rsidP="008B442F">
      <w:pPr>
        <w:spacing w:line="400" w:lineRule="exact"/>
        <w:ind w:left="420" w:hanging="312"/>
        <w:rPr>
          <w:rFonts w:ascii="Sitka Text" w:hAnsi="Sitka Text" w:cs="Times New Roman (Body CS)"/>
          <w:i/>
          <w:iCs/>
          <w:sz w:val="32"/>
          <w14:numForm w14:val="oldStyle"/>
          <w14:cntxtAlts/>
        </w:rPr>
      </w:pPr>
      <w:r w:rsidRPr="00777FDE">
        <w:rPr>
          <w:rFonts w:ascii="Segoe UI Symbol" w:hAnsi="Segoe UI Symbol" w:cs="Segoe UI Symbol"/>
          <w:sz w:val="32"/>
          <w:szCs w:val="32"/>
        </w:rPr>
        <w:t>♱</w:t>
      </w:r>
      <w:r w:rsidR="008B442F">
        <w:rPr>
          <w:rFonts w:ascii="Segoe UI Symbol" w:hAnsi="Segoe UI Symbol" w:cs="Segoe UI Symbol"/>
        </w:rPr>
        <w:tab/>
      </w:r>
      <w:r w:rsidR="008B442F" w:rsidRPr="008B442F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>and the Holy Spirit is my protector</w:t>
      </w:r>
    </w:p>
    <w:p w14:paraId="5CA274CF" w14:textId="13B061CC" w:rsidR="008B442F" w:rsidRPr="008B442F" w:rsidRDefault="008B442F" w:rsidP="008B442F">
      <w:pPr>
        <w:spacing w:line="400" w:lineRule="exact"/>
        <w:ind w:left="420" w:hanging="312"/>
        <w:rPr>
          <w:rFonts w:ascii="Sitka Text" w:hAnsi="Sitka Text" w:cs="Times New Roman (Body CS)"/>
          <w:i/>
          <w:iCs/>
          <w:sz w:val="26"/>
          <w14:numForm w14:val="oldStyle"/>
          <w14:cntxtAlts/>
        </w:rPr>
      </w:pPr>
      <w:r w:rsidRPr="008B442F">
        <w:rPr>
          <w:rFonts w:ascii="Sitka Text" w:hAnsi="Sitka Text" w:cs="Times New Roman (Body CS)"/>
          <w:i/>
          <w:iCs/>
          <w:sz w:val="32"/>
          <w14:numForm w14:val="oldStyle"/>
          <w14:cntxtAlts/>
        </w:rPr>
        <w:tab/>
        <w:t>O Holy Trinity, glory to You</w:t>
      </w:r>
    </w:p>
    <w:sectPr w:rsidR="008B442F" w:rsidRPr="008B442F" w:rsidSect="000C4326">
      <w:footerReference w:type="even" r:id="rId7"/>
      <w:footerReference w:type="default" r:id="rId8"/>
      <w:pgSz w:w="15840" w:h="12240" w:orient="landscape"/>
      <w:pgMar w:top="1440" w:right="1440" w:bottom="1440" w:left="1440" w:header="708" w:footer="70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30AB" w14:textId="77777777" w:rsidR="00895894" w:rsidRDefault="00895894" w:rsidP="000C4326">
      <w:r>
        <w:separator/>
      </w:r>
    </w:p>
  </w:endnote>
  <w:endnote w:type="continuationSeparator" w:id="0">
    <w:p w14:paraId="38E486D9" w14:textId="77777777" w:rsidR="00895894" w:rsidRDefault="00895894" w:rsidP="000C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1353636"/>
      <w:docPartObj>
        <w:docPartGallery w:val="Page Numbers (Bottom of Page)"/>
        <w:docPartUnique/>
      </w:docPartObj>
    </w:sdtPr>
    <w:sdtContent>
      <w:p w14:paraId="418F63A8" w14:textId="4F1299A1" w:rsidR="000C4326" w:rsidRDefault="000C4326" w:rsidP="006121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686FA3" w14:textId="77777777" w:rsidR="000C4326" w:rsidRDefault="000C4326" w:rsidP="000C43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872848"/>
      <w:docPartObj>
        <w:docPartGallery w:val="Page Numbers (Bottom of Page)"/>
        <w:docPartUnique/>
      </w:docPartObj>
    </w:sdtPr>
    <w:sdtContent>
      <w:p w14:paraId="0B2C45F5" w14:textId="6F3730C6" w:rsidR="000C4326" w:rsidRDefault="000C4326" w:rsidP="000C4326">
        <w:pPr>
          <w:pStyle w:val="Footer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B85E843" w14:textId="77777777" w:rsidR="000C4326" w:rsidRDefault="000C4326" w:rsidP="000C43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147A" w14:textId="77777777" w:rsidR="00895894" w:rsidRDefault="00895894" w:rsidP="000C4326">
      <w:r>
        <w:separator/>
      </w:r>
    </w:p>
  </w:footnote>
  <w:footnote w:type="continuationSeparator" w:id="0">
    <w:p w14:paraId="54B692A5" w14:textId="77777777" w:rsidR="00895894" w:rsidRDefault="00895894" w:rsidP="000C4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43A8"/>
    <w:multiLevelType w:val="hybridMultilevel"/>
    <w:tmpl w:val="F156FDBE"/>
    <w:lvl w:ilvl="0" w:tplc="FF6C8B48">
      <w:numFmt w:val="bullet"/>
      <w:lvlText w:val="–"/>
      <w:lvlJc w:val="left"/>
      <w:pPr>
        <w:ind w:left="1080" w:hanging="360"/>
      </w:pPr>
      <w:rPr>
        <w:rFonts w:ascii="Sitka Text" w:eastAsiaTheme="minorEastAsia" w:hAnsi="Sitka Text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9577A5"/>
    <w:multiLevelType w:val="hybridMultilevel"/>
    <w:tmpl w:val="CF849CDE"/>
    <w:lvl w:ilvl="0" w:tplc="803C1082">
      <w:numFmt w:val="bullet"/>
      <w:lvlText w:val="–"/>
      <w:lvlJc w:val="left"/>
      <w:pPr>
        <w:ind w:left="720" w:hanging="360"/>
      </w:pPr>
      <w:rPr>
        <w:rFonts w:ascii="Sitka Text" w:eastAsiaTheme="minorEastAsia" w:hAnsi="Sitka Text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41527">
    <w:abstractNumId w:val="1"/>
  </w:num>
  <w:num w:numId="2" w16cid:durableId="25108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EA"/>
    <w:rsid w:val="00027F1C"/>
    <w:rsid w:val="00071232"/>
    <w:rsid w:val="00094A91"/>
    <w:rsid w:val="000A234D"/>
    <w:rsid w:val="000B26A7"/>
    <w:rsid w:val="000C4326"/>
    <w:rsid w:val="00177B74"/>
    <w:rsid w:val="001834EC"/>
    <w:rsid w:val="001A5274"/>
    <w:rsid w:val="001C5A55"/>
    <w:rsid w:val="00200E30"/>
    <w:rsid w:val="00210B38"/>
    <w:rsid w:val="00244C8A"/>
    <w:rsid w:val="002A1905"/>
    <w:rsid w:val="00393595"/>
    <w:rsid w:val="003C7A46"/>
    <w:rsid w:val="004D2A85"/>
    <w:rsid w:val="004E20BB"/>
    <w:rsid w:val="00573863"/>
    <w:rsid w:val="00590A94"/>
    <w:rsid w:val="00590E86"/>
    <w:rsid w:val="005B47A8"/>
    <w:rsid w:val="005D7998"/>
    <w:rsid w:val="005E6675"/>
    <w:rsid w:val="006402A3"/>
    <w:rsid w:val="006C1973"/>
    <w:rsid w:val="006D3BE0"/>
    <w:rsid w:val="0074013A"/>
    <w:rsid w:val="00753E72"/>
    <w:rsid w:val="00764B3B"/>
    <w:rsid w:val="00777FDE"/>
    <w:rsid w:val="0078418B"/>
    <w:rsid w:val="0079129D"/>
    <w:rsid w:val="007D26F7"/>
    <w:rsid w:val="00847E8A"/>
    <w:rsid w:val="0087585A"/>
    <w:rsid w:val="00882E82"/>
    <w:rsid w:val="00895894"/>
    <w:rsid w:val="008B442F"/>
    <w:rsid w:val="008C3AEA"/>
    <w:rsid w:val="008F2ECE"/>
    <w:rsid w:val="00906E6F"/>
    <w:rsid w:val="009138C9"/>
    <w:rsid w:val="0095277E"/>
    <w:rsid w:val="0095471B"/>
    <w:rsid w:val="009C60C3"/>
    <w:rsid w:val="009F6662"/>
    <w:rsid w:val="00A02B06"/>
    <w:rsid w:val="00A102B7"/>
    <w:rsid w:val="00A15177"/>
    <w:rsid w:val="00A56BD6"/>
    <w:rsid w:val="00A950B0"/>
    <w:rsid w:val="00B1049C"/>
    <w:rsid w:val="00B15D4F"/>
    <w:rsid w:val="00B2078A"/>
    <w:rsid w:val="00B7628A"/>
    <w:rsid w:val="00B825A2"/>
    <w:rsid w:val="00BB44BD"/>
    <w:rsid w:val="00BD5B05"/>
    <w:rsid w:val="00BF7E82"/>
    <w:rsid w:val="00C62343"/>
    <w:rsid w:val="00CC7BBF"/>
    <w:rsid w:val="00D029B2"/>
    <w:rsid w:val="00D911F5"/>
    <w:rsid w:val="00E54CF9"/>
    <w:rsid w:val="00E57CA6"/>
    <w:rsid w:val="00ED7DF0"/>
    <w:rsid w:val="00FA35BE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3D3E"/>
  <w15:chartTrackingRefBased/>
  <w15:docId w15:val="{E972B35A-6C8C-D64F-ACA1-4233A787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4326"/>
    <w:pPr>
      <w:tabs>
        <w:tab w:val="center" w:pos="4680"/>
        <w:tab w:val="right" w:pos="9360"/>
      </w:tabs>
      <w:jc w:val="both"/>
    </w:pPr>
    <w:rPr>
      <w:rFonts w:ascii="Sitka Text" w:hAnsi="Sitka Text"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0C4326"/>
    <w:rPr>
      <w:rFonts w:ascii="Sitka Text" w:hAnsi="Sitka Text"/>
      <w:color w:val="262626" w:themeColor="text1" w:themeTint="D9"/>
    </w:rPr>
  </w:style>
  <w:style w:type="character" w:styleId="PageNumber">
    <w:name w:val="page number"/>
    <w:basedOn w:val="DefaultParagraphFont"/>
    <w:uiPriority w:val="99"/>
    <w:semiHidden/>
    <w:unhideWhenUsed/>
    <w:rsid w:val="000C4326"/>
  </w:style>
  <w:style w:type="paragraph" w:styleId="Header">
    <w:name w:val="header"/>
    <w:basedOn w:val="Normal"/>
    <w:link w:val="HeaderChar"/>
    <w:uiPriority w:val="99"/>
    <w:unhideWhenUsed/>
    <w:rsid w:val="000C4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326"/>
  </w:style>
  <w:style w:type="paragraph" w:styleId="ListParagraph">
    <w:name w:val="List Paragraph"/>
    <w:basedOn w:val="Normal"/>
    <w:uiPriority w:val="34"/>
    <w:qFormat/>
    <w:rsid w:val="001A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732</Words>
  <Characters>3250</Characters>
  <Application>Microsoft Office Word</Application>
  <DocSecurity>0</DocSecurity>
  <Lines>144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rosary</dc:title>
  <dc:subject/>
  <dc:creator>Joe Clark</dc:creator>
  <cp:keywords/>
  <dc:description/>
  <cp:lastModifiedBy>Joe Clark</cp:lastModifiedBy>
  <cp:revision>56</cp:revision>
  <cp:lastPrinted>2023-10-21T19:02:00Z</cp:lastPrinted>
  <dcterms:created xsi:type="dcterms:W3CDTF">2023-09-09T14:39:00Z</dcterms:created>
  <dcterms:modified xsi:type="dcterms:W3CDTF">2023-10-24T14:02:00Z</dcterms:modified>
  <cp:category/>
</cp:coreProperties>
</file>